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AB" w:rsidRPr="00DC1634" w:rsidRDefault="007A784E" w:rsidP="00DC1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3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 w:rsidRPr="00DC1634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 w:rsidRPr="00DC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 w:rsidRPr="00DC1634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C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 w:rsidRPr="00DC1634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DC1634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15EAB" w:rsidRPr="00DC1634" w:rsidRDefault="00DA7508" w:rsidP="00DC163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EAB" w:rsidRPr="00DC1634">
        <w:rPr>
          <w:rFonts w:ascii="Times New Roman" w:hAnsi="Times New Roman" w:cs="Times New Roman"/>
          <w:b/>
          <w:bCs/>
          <w:sz w:val="28"/>
          <w:szCs w:val="28"/>
        </w:rPr>
        <w:t>ОП.02 Основы агрономии</w:t>
      </w:r>
    </w:p>
    <w:p w:rsidR="007A784E" w:rsidRPr="00DC1634" w:rsidRDefault="007A784E" w:rsidP="00DC1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4E" w:rsidRPr="00DC1634" w:rsidRDefault="007A784E" w:rsidP="00DC16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634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F15EAB" w:rsidRPr="00DC1634">
        <w:rPr>
          <w:rFonts w:ascii="Times New Roman" w:hAnsi="Times New Roman" w:cs="Times New Roman"/>
          <w:sz w:val="28"/>
          <w:szCs w:val="28"/>
        </w:rPr>
        <w:t>Айсенов</w:t>
      </w:r>
      <w:proofErr w:type="spellEnd"/>
      <w:r w:rsidR="00F15EAB" w:rsidRPr="00DC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EAB" w:rsidRPr="00DC1634">
        <w:rPr>
          <w:rFonts w:ascii="Times New Roman" w:hAnsi="Times New Roman" w:cs="Times New Roman"/>
          <w:sz w:val="28"/>
          <w:szCs w:val="28"/>
        </w:rPr>
        <w:t>Берик</w:t>
      </w:r>
      <w:proofErr w:type="spellEnd"/>
      <w:r w:rsidR="00F15EAB" w:rsidRPr="00DC16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5EAB" w:rsidRPr="00DC1634">
        <w:rPr>
          <w:rFonts w:ascii="Times New Roman" w:hAnsi="Times New Roman" w:cs="Times New Roman"/>
          <w:sz w:val="28"/>
          <w:szCs w:val="28"/>
        </w:rPr>
        <w:t>Кенесович</w:t>
      </w:r>
      <w:proofErr w:type="spellEnd"/>
      <w:r w:rsidRPr="00DC1634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707967">
        <w:rPr>
          <w:rFonts w:ascii="Times New Roman" w:hAnsi="Times New Roman" w:cs="Times New Roman"/>
          <w:i/>
          <w:sz w:val="28"/>
          <w:szCs w:val="28"/>
          <w:u w:val="single"/>
        </w:rPr>
        <w:t>преподователь</w:t>
      </w:r>
      <w:proofErr w:type="spellEnd"/>
      <w:r w:rsidR="0070796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общеобразовательных и специальных дисциплин АСХТ – филиала ФГБОУ ВПО ОГАУ.</w:t>
      </w:r>
    </w:p>
    <w:p w:rsidR="00F15EAB" w:rsidRPr="00DC1634" w:rsidRDefault="007A784E" w:rsidP="00DC1634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634">
        <w:rPr>
          <w:rFonts w:ascii="Times New Roman" w:hAnsi="Times New Roman" w:cs="Times New Roman"/>
          <w:sz w:val="28"/>
          <w:szCs w:val="28"/>
        </w:rPr>
        <w:tab/>
      </w:r>
      <w:r w:rsidR="00C03B82" w:rsidRPr="00DC1634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DC1634">
        <w:rPr>
          <w:rFonts w:ascii="Times New Roman" w:hAnsi="Times New Roman" w:cs="Times New Roman"/>
          <w:b/>
          <w:sz w:val="28"/>
          <w:szCs w:val="28"/>
        </w:rPr>
        <w:t>:</w:t>
      </w:r>
      <w:r w:rsidRPr="00DC1634">
        <w:rPr>
          <w:rFonts w:ascii="Times New Roman" w:hAnsi="Times New Roman" w:cs="Times New Roman"/>
          <w:sz w:val="28"/>
          <w:szCs w:val="28"/>
        </w:rPr>
        <w:tab/>
      </w:r>
      <w:r w:rsidR="00DC1634" w:rsidRPr="00DC1634">
        <w:rPr>
          <w:rFonts w:ascii="Times New Roman" w:hAnsi="Times New Roman" w:cs="Times New Roman"/>
          <w:sz w:val="28"/>
          <w:szCs w:val="28"/>
        </w:rPr>
        <w:t xml:space="preserve"> 35.02.05 агрономия</w:t>
      </w:r>
    </w:p>
    <w:p w:rsidR="00F15EAB" w:rsidRPr="00DC1634" w:rsidRDefault="006D4821" w:rsidP="006D482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43CE7" w:rsidRPr="00DC1634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DC16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5EAB" w:rsidRPr="006D4821">
        <w:rPr>
          <w:rFonts w:ascii="Times New Roman" w:hAnsi="Times New Roman" w:cs="Times New Roman"/>
          <w:bCs/>
          <w:sz w:val="28"/>
          <w:szCs w:val="28"/>
        </w:rPr>
        <w:t>ОП.02 Основы агрономии</w:t>
      </w:r>
    </w:p>
    <w:p w:rsidR="00F15EAB" w:rsidRPr="00DC1634" w:rsidRDefault="00DC1634" w:rsidP="006D482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03B82" w:rsidRPr="00DC1634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</w:t>
      </w:r>
      <w:r w:rsidR="0037698B" w:rsidRPr="00DC1634">
        <w:rPr>
          <w:rFonts w:ascii="Times New Roman" w:hAnsi="Times New Roman" w:cs="Times New Roman"/>
          <w:b/>
          <w:sz w:val="28"/>
          <w:szCs w:val="28"/>
        </w:rPr>
        <w:t xml:space="preserve">дисциплины  </w:t>
      </w:r>
      <w:r w:rsidR="00C03B82" w:rsidRPr="00DC163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B27614" w:rsidRPr="00DC1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EAB" w:rsidRPr="00DC1634" w:rsidRDefault="00F15EAB" w:rsidP="006D482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C163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DC1634">
        <w:rPr>
          <w:rFonts w:ascii="Times New Roman" w:hAnsi="Times New Roman" w:cs="Times New Roman"/>
          <w:smallCaps/>
          <w:sz w:val="28"/>
          <w:szCs w:val="28"/>
        </w:rPr>
        <w:t xml:space="preserve">дисциплины </w:t>
      </w:r>
      <w:r w:rsidRPr="00DC1634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DC1634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F15EAB" w:rsidRPr="00DC1634" w:rsidRDefault="00F15EAB" w:rsidP="006D4821">
      <w:pPr>
        <w:shd w:val="clear" w:color="auto" w:fill="FFFFFF"/>
        <w:spacing w:after="0" w:line="240" w:lineRule="auto"/>
        <w:ind w:left="426" w:firstLine="426"/>
        <w:rPr>
          <w:rFonts w:ascii="Times New Roman" w:hAnsi="Times New Roman" w:cs="Times New Roman"/>
          <w:sz w:val="28"/>
          <w:szCs w:val="28"/>
        </w:rPr>
      </w:pPr>
      <w:r w:rsidRPr="00DC1634">
        <w:rPr>
          <w:rFonts w:ascii="Times New Roman" w:hAnsi="Times New Roman" w:cs="Times New Roman"/>
          <w:sz w:val="28"/>
          <w:szCs w:val="28"/>
        </w:rPr>
        <w:t>- определять виды, и разновидности и сорта культурных растений;</w:t>
      </w:r>
    </w:p>
    <w:p w:rsidR="00F15EAB" w:rsidRPr="00DC1634" w:rsidRDefault="00F15EAB" w:rsidP="006D4821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C1634">
        <w:rPr>
          <w:rFonts w:ascii="Times New Roman" w:hAnsi="Times New Roman" w:cs="Times New Roman"/>
          <w:sz w:val="28"/>
          <w:szCs w:val="28"/>
        </w:rPr>
        <w:t xml:space="preserve">-  определять  особенности  выращивания   отдельных  культур с учётом их </w:t>
      </w:r>
      <w:r w:rsidR="00DC1634">
        <w:rPr>
          <w:rFonts w:ascii="Times New Roman" w:hAnsi="Times New Roman" w:cs="Times New Roman"/>
          <w:sz w:val="28"/>
          <w:szCs w:val="28"/>
        </w:rPr>
        <w:t xml:space="preserve">  </w:t>
      </w:r>
      <w:r w:rsidRPr="00DC1634">
        <w:rPr>
          <w:rFonts w:ascii="Times New Roman" w:hAnsi="Times New Roman" w:cs="Times New Roman"/>
          <w:sz w:val="28"/>
          <w:szCs w:val="28"/>
        </w:rPr>
        <w:t>биологических особенностей</w:t>
      </w:r>
    </w:p>
    <w:p w:rsidR="00F15EAB" w:rsidRPr="00DC1634" w:rsidRDefault="00F15EAB" w:rsidP="006D482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C163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 w:rsidRPr="00DC1634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F15EAB" w:rsidRPr="00DC1634" w:rsidRDefault="00F15EAB" w:rsidP="006D4821">
      <w:pPr>
        <w:shd w:val="clear" w:color="auto" w:fill="FFFFFF"/>
        <w:spacing w:after="0" w:line="240" w:lineRule="auto"/>
        <w:ind w:left="426" w:firstLine="426"/>
        <w:rPr>
          <w:rFonts w:ascii="Times New Roman" w:hAnsi="Times New Roman" w:cs="Times New Roman"/>
          <w:sz w:val="28"/>
          <w:szCs w:val="28"/>
        </w:rPr>
      </w:pPr>
      <w:r w:rsidRPr="00DC1634">
        <w:rPr>
          <w:rFonts w:ascii="Times New Roman" w:hAnsi="Times New Roman" w:cs="Times New Roman"/>
          <w:sz w:val="28"/>
          <w:szCs w:val="28"/>
        </w:rPr>
        <w:t>-  основные  культурные  растения;</w:t>
      </w:r>
    </w:p>
    <w:p w:rsidR="00F15EAB" w:rsidRPr="00DC1634" w:rsidRDefault="00F15EAB" w:rsidP="006D4821">
      <w:pPr>
        <w:shd w:val="clear" w:color="auto" w:fill="FFFFFF"/>
        <w:spacing w:after="0" w:line="240" w:lineRule="auto"/>
        <w:ind w:left="426" w:firstLine="426"/>
        <w:rPr>
          <w:rFonts w:ascii="Times New Roman" w:hAnsi="Times New Roman" w:cs="Times New Roman"/>
          <w:sz w:val="28"/>
          <w:szCs w:val="28"/>
        </w:rPr>
      </w:pPr>
      <w:r w:rsidRPr="00DC1634">
        <w:rPr>
          <w:rFonts w:ascii="Times New Roman" w:hAnsi="Times New Roman" w:cs="Times New Roman"/>
          <w:sz w:val="28"/>
          <w:szCs w:val="28"/>
        </w:rPr>
        <w:t>-  их происхождение и  одомашнивание;</w:t>
      </w:r>
    </w:p>
    <w:p w:rsidR="00F15EAB" w:rsidRPr="00DC1634" w:rsidRDefault="00F15EAB" w:rsidP="006D4821">
      <w:pPr>
        <w:shd w:val="clear" w:color="auto" w:fill="FFFFFF"/>
        <w:spacing w:after="0" w:line="240" w:lineRule="auto"/>
        <w:ind w:left="426" w:firstLine="426"/>
        <w:rPr>
          <w:rFonts w:ascii="Times New Roman" w:hAnsi="Times New Roman" w:cs="Times New Roman"/>
          <w:sz w:val="28"/>
          <w:szCs w:val="28"/>
        </w:rPr>
      </w:pPr>
      <w:r w:rsidRPr="00DC1634">
        <w:rPr>
          <w:rFonts w:ascii="Times New Roman" w:hAnsi="Times New Roman" w:cs="Times New Roman"/>
          <w:sz w:val="28"/>
          <w:szCs w:val="28"/>
        </w:rPr>
        <w:t>-  возможности  хозяйственного использования культурных растений;</w:t>
      </w:r>
    </w:p>
    <w:p w:rsidR="00F15EAB" w:rsidRPr="00DC1634" w:rsidRDefault="00F15EAB" w:rsidP="006D4821">
      <w:pPr>
        <w:shd w:val="clear" w:color="auto" w:fill="FFFFFF"/>
        <w:spacing w:after="0" w:line="240" w:lineRule="auto"/>
        <w:ind w:left="426" w:firstLine="426"/>
        <w:rPr>
          <w:rFonts w:ascii="Times New Roman" w:hAnsi="Times New Roman" w:cs="Times New Roman"/>
          <w:sz w:val="28"/>
          <w:szCs w:val="28"/>
        </w:rPr>
      </w:pPr>
      <w:r w:rsidRPr="00DC1634">
        <w:rPr>
          <w:rFonts w:ascii="Times New Roman" w:hAnsi="Times New Roman" w:cs="Times New Roman"/>
          <w:sz w:val="28"/>
          <w:szCs w:val="28"/>
        </w:rPr>
        <w:t>-  основные  приёмы  и  методы  растениеводства;</w:t>
      </w:r>
    </w:p>
    <w:p w:rsidR="00C03B82" w:rsidRPr="00DC1634" w:rsidRDefault="00DC1634" w:rsidP="00DC16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3B82" w:rsidRPr="00DC1634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4481"/>
        <w:gridCol w:w="5512"/>
      </w:tblGrid>
      <w:tr w:rsidR="00790F6F" w:rsidRPr="006D4821" w:rsidTr="006D4821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790F6F" w:rsidP="006D48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790F6F" w:rsidP="006D48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  <w:r w:rsidR="00ED3E61" w:rsidRPr="006D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D4821" w:rsidRDefault="00790F6F" w:rsidP="006D48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6D4821" w:rsidTr="006D4821">
        <w:trPr>
          <w:trHeight w:val="42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790F6F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F15EAB" w:rsidP="006D4821">
            <w:pPr>
              <w:shd w:val="clear" w:color="auto" w:fill="FFFFFF"/>
              <w:tabs>
                <w:tab w:val="left" w:leader="dot" w:pos="206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ыбирать </w:t>
            </w:r>
            <w:proofErr w:type="spell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с/х культур;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4" w:rsidRPr="006D4821" w:rsidRDefault="00EF5264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Состав и свойства почвы.</w:t>
            </w:r>
          </w:p>
          <w:p w:rsidR="00EF5264" w:rsidRPr="006D4821" w:rsidRDefault="00EF5264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ПЗ №1, </w:t>
            </w:r>
          </w:p>
          <w:p w:rsidR="00EF5264" w:rsidRPr="006D4821" w:rsidRDefault="00EF5264" w:rsidP="006D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основных типов почв по монолитам и образцам. Определение механического состава почв.</w:t>
            </w:r>
          </w:p>
          <w:p w:rsidR="00EF5264" w:rsidRPr="006D4821" w:rsidRDefault="00EF5264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8.Сорные растения и борьба с ними.  ПЗ №6, </w:t>
            </w:r>
          </w:p>
          <w:p w:rsidR="00790F6F" w:rsidRPr="006D4821" w:rsidRDefault="00EF5264" w:rsidP="006D4821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сорных растений по гербариям и семенам.</w:t>
            </w:r>
          </w:p>
        </w:tc>
      </w:tr>
      <w:tr w:rsidR="00790F6F" w:rsidRPr="006D4821" w:rsidTr="006D4821">
        <w:trPr>
          <w:trHeight w:val="41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790F6F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15EAB" w:rsidRPr="006D482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proofErr w:type="gramStart"/>
            <w:r w:rsidR="00F15EAB"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="00F15EAB" w:rsidRPr="006D4821">
              <w:rPr>
                <w:rFonts w:ascii="Times New Roman" w:hAnsi="Times New Roman" w:cs="Times New Roman"/>
                <w:sz w:val="24"/>
                <w:szCs w:val="24"/>
              </w:rPr>
              <w:t>отовить посевной и посадочный материал;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4" w:rsidRPr="006D4821" w:rsidRDefault="00500FA2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7.Семена. Посев.</w:t>
            </w:r>
            <w:r w:rsidR="00641E40"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за посевами. </w:t>
            </w:r>
            <w:r w:rsidR="00EF5264" w:rsidRPr="006D4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D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="00EF5264"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790F6F" w:rsidRPr="006D4821" w:rsidRDefault="00EF5264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чистоты, всхожести и посевной годности семян, расчет нормы высева семян.</w:t>
            </w:r>
          </w:p>
        </w:tc>
      </w:tr>
      <w:tr w:rsidR="00790F6F" w:rsidRPr="006D4821" w:rsidTr="006D4821">
        <w:trPr>
          <w:trHeight w:val="6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790F6F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AB" w:rsidRPr="006D4821" w:rsidRDefault="00F15EAB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1.3.Осуществить уход за посевами и посадками с/х культур.</w:t>
            </w:r>
          </w:p>
          <w:p w:rsidR="00790F6F" w:rsidRPr="006D4821" w:rsidRDefault="00790F6F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2" w:rsidRPr="006D4821" w:rsidRDefault="00500FA2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8.Сорные растения и борьба с ними.  ПЗ №6, </w:t>
            </w:r>
          </w:p>
          <w:p w:rsidR="00500FA2" w:rsidRPr="006D4821" w:rsidRDefault="00500FA2" w:rsidP="006D4821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сорных растений по гербариям и семенам.</w:t>
            </w:r>
          </w:p>
          <w:p w:rsidR="00500FA2" w:rsidRPr="006D4821" w:rsidRDefault="00500FA2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5.Удобрения.</w:t>
            </w:r>
          </w:p>
          <w:p w:rsidR="00500FA2" w:rsidRPr="006D4821" w:rsidRDefault="00500FA2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 </w:t>
            </w: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790F6F" w:rsidRPr="006D4821" w:rsidRDefault="00500FA2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основных видов удобрений,  доз их внесения на запланированный урожай.</w:t>
            </w:r>
          </w:p>
        </w:tc>
      </w:tr>
      <w:tr w:rsidR="00790F6F" w:rsidRPr="006D4821" w:rsidTr="006D4821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C62377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90F6F" w:rsidRPr="006D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F15EAB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77" w:rsidRPr="006D4821" w:rsidRDefault="00C62377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1.5. Проводить уборку и первичную  обработку  урожая</w:t>
            </w:r>
          </w:p>
          <w:p w:rsidR="00790F6F" w:rsidRPr="006D4821" w:rsidRDefault="00790F6F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2" w:rsidRPr="006D4821" w:rsidRDefault="00500FA2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</w:p>
          <w:p w:rsidR="00790F6F" w:rsidRPr="006D4821" w:rsidRDefault="00500FA2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Вредители и болезни с/х   культур и меры борьбы с ними. Уборка урожая. Переработка и хранение.</w:t>
            </w:r>
          </w:p>
        </w:tc>
      </w:tr>
      <w:tr w:rsidR="00790F6F" w:rsidRPr="006D4821" w:rsidTr="006D4821">
        <w:trPr>
          <w:trHeight w:val="713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</w:t>
            </w:r>
          </w:p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B0" w:rsidRPr="006D4821" w:rsidRDefault="00185AB0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185AB0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2.1.Повышать плодородие почвы.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D4821" w:rsidRDefault="00500FA2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земледелия. Севообороты. Охрана окружающей среды и получение экологически чистой продукции.</w:t>
            </w:r>
          </w:p>
        </w:tc>
      </w:tr>
      <w:tr w:rsidR="00185AB0" w:rsidRPr="006D4821" w:rsidTr="006D4821">
        <w:trPr>
          <w:trHeight w:val="86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AB0" w:rsidRPr="006D4821" w:rsidRDefault="00185AB0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185AB0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2.2.Проводить агротехнические  мероприятия  по защите почв  от эрозии и дефляции.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4C" w:rsidRPr="006D4821" w:rsidRDefault="006D7F4C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обработки почв.</w:t>
            </w:r>
          </w:p>
          <w:p w:rsidR="00185AB0" w:rsidRPr="006D4821" w:rsidRDefault="006D7F4C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 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земледелия. Севообороты. Охрана окружающей среды и получение экологически чистой продукции</w:t>
            </w:r>
          </w:p>
        </w:tc>
      </w:tr>
      <w:tr w:rsidR="00185AB0" w:rsidRPr="006D4821" w:rsidTr="006D4821">
        <w:trPr>
          <w:trHeight w:val="83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AB0" w:rsidRPr="006D4821" w:rsidRDefault="00185AB0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185AB0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2.3. Контролировать  состояние мелиоративных  систем.</w:t>
            </w:r>
          </w:p>
        </w:tc>
        <w:tc>
          <w:tcPr>
            <w:tcW w:w="2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C" w:rsidRPr="006D4821" w:rsidRDefault="006D7F4C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Состав и свойства почвы.</w:t>
            </w:r>
          </w:p>
          <w:p w:rsidR="006D7F4C" w:rsidRPr="006D4821" w:rsidRDefault="006D7F4C" w:rsidP="006D4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185AB0" w:rsidRPr="006D4821" w:rsidRDefault="006D7F4C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продуктивной влажности почвы</w:t>
            </w:r>
          </w:p>
        </w:tc>
      </w:tr>
      <w:tr w:rsidR="00185AB0" w:rsidRPr="006D4821" w:rsidTr="006D4821">
        <w:trPr>
          <w:trHeight w:val="82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185AB0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3.1.Выбирать  способы  и методы  закладки  продукции  растениеводства на хранение.</w:t>
            </w:r>
          </w:p>
        </w:tc>
        <w:tc>
          <w:tcPr>
            <w:tcW w:w="2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40" w:rsidRPr="006D4821" w:rsidRDefault="00641E40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</w:p>
          <w:p w:rsidR="00185AB0" w:rsidRPr="006D4821" w:rsidRDefault="00641E40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Вредители и болезни с/х   культур и меры борьбы с ними. Уборка урожая. Переработка и хранение.</w:t>
            </w:r>
          </w:p>
        </w:tc>
      </w:tr>
      <w:tr w:rsidR="00185AB0" w:rsidRPr="006D4821" w:rsidTr="006D4821">
        <w:trPr>
          <w:trHeight w:val="32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5AB0" w:rsidRPr="006D4821" w:rsidRDefault="00185AB0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185AB0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3.2. Подготавливать объекты  для хранения  продукции</w:t>
            </w:r>
          </w:p>
        </w:tc>
        <w:tc>
          <w:tcPr>
            <w:tcW w:w="2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40" w:rsidRPr="006D4821" w:rsidRDefault="00641E40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9.</w:t>
            </w:r>
          </w:p>
          <w:p w:rsidR="00641E40" w:rsidRPr="006D4821" w:rsidRDefault="00641E40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Вредители и болезни с/х   культур и меры борьбы с ними. Уборка урожая. Переработка и хранение.</w:t>
            </w:r>
          </w:p>
          <w:p w:rsidR="00641E40" w:rsidRPr="006D4821" w:rsidRDefault="00641E40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B0" w:rsidRPr="006D4821" w:rsidTr="006D4821">
        <w:trPr>
          <w:trHeight w:val="168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B0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5AB0"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85AB0"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5AB0" w:rsidRPr="006D4821" w:rsidRDefault="009F5EC5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5AB0" w:rsidRPr="006D482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185AB0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        ПК 3.3. Контролировать  состояние   продукции   растениеводства в                    период хранения.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8" w:rsidRPr="006D4821" w:rsidRDefault="00704B28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</w:p>
          <w:p w:rsidR="00704B28" w:rsidRPr="006D4821" w:rsidRDefault="00704B28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Вредители и болезни с/х   культур и меры борьбы с ними. Уборка урожая. Переработка и хранение.</w:t>
            </w:r>
          </w:p>
          <w:p w:rsidR="00704B28" w:rsidRPr="006D4821" w:rsidRDefault="00704B28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B0" w:rsidRPr="006D4821" w:rsidTr="006D4821">
        <w:trPr>
          <w:trHeight w:val="86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5AB0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9F5EC5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ПК 3.4 . Организовывать и осуществлять </w:t>
            </w:r>
            <w:r w:rsidR="00897488"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 </w:t>
            </w: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 растениеводства к реализац</w:t>
            </w: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ии  и   её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  транспортировку.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87" w:rsidRPr="006D4821" w:rsidRDefault="00DF3987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</w:p>
          <w:p w:rsidR="00DF3987" w:rsidRPr="006D4821" w:rsidRDefault="00DF3987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Вредители и болезни с/х   культур и меры борьбы с ними. Уборка урожая. Переработка и хранение.</w:t>
            </w:r>
          </w:p>
          <w:p w:rsidR="00DF3987" w:rsidRPr="006D4821" w:rsidRDefault="00DF3987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B0" w:rsidRPr="006D4821" w:rsidTr="006D4821">
        <w:trPr>
          <w:trHeight w:val="72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5AB0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3.5</w:t>
            </w:r>
          </w:p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9F5EC5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3.5. Реализовывать  продукцию растениеводства.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87" w:rsidRPr="006D4821" w:rsidRDefault="00DF3987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</w:p>
          <w:p w:rsidR="00185AB0" w:rsidRPr="006D4821" w:rsidRDefault="00DF3987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Вредители и болезни с/х   культур и меры борьбы с ними. Уборка урожая. Переработка и хранение.</w:t>
            </w:r>
          </w:p>
        </w:tc>
      </w:tr>
      <w:tr w:rsidR="00185AB0" w:rsidRPr="006D4821" w:rsidTr="006D4821">
        <w:trPr>
          <w:trHeight w:val="93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5AB0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6D4821" w:rsidRDefault="009F5EC5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 4.1.Учавствовать в планировании  основных  показателей   производства продукции  растениеводства.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87" w:rsidRPr="006D4821" w:rsidRDefault="00DF3987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DF3987" w:rsidRPr="006D4821" w:rsidRDefault="00DF3987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обработки</w:t>
            </w:r>
          </w:p>
          <w:p w:rsidR="00DF3987" w:rsidRPr="006D4821" w:rsidRDefault="00DF3987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почв.</w:t>
            </w:r>
          </w:p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B0" w:rsidRPr="006D4821" w:rsidTr="006D4821">
        <w:trPr>
          <w:trHeight w:val="88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6D4821" w:rsidRDefault="00AF0306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F0306" w:rsidRPr="006D4821" w:rsidRDefault="00AF0306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6D4821" w:rsidRDefault="00AF0306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06" w:rsidRPr="006D4821" w:rsidRDefault="00AF0306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ПК.4.2</w:t>
            </w: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ланировать  выполнение  работ исполнителя.</w:t>
            </w:r>
          </w:p>
          <w:p w:rsidR="009F5EC5" w:rsidRPr="006D4821" w:rsidRDefault="009F5EC5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87" w:rsidRPr="006D4821" w:rsidRDefault="00DF3987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Семена. Посев. Уход за посевами. </w:t>
            </w: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№5</w:t>
            </w:r>
          </w:p>
          <w:p w:rsidR="00185AB0" w:rsidRPr="006D4821" w:rsidRDefault="00185AB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C5" w:rsidRPr="006D4821" w:rsidTr="006D4821">
        <w:trPr>
          <w:trHeight w:val="5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6D4821" w:rsidRDefault="00AF0306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ПК.4.3. Организовывать  работу  трудового коллектива.</w:t>
            </w:r>
          </w:p>
          <w:p w:rsidR="009F5EC5" w:rsidRPr="006D4821" w:rsidRDefault="009F5EC5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87" w:rsidRPr="006D4821" w:rsidRDefault="00DF3987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Семена. Посев. Уход за посевами. </w:t>
            </w:r>
            <w:r w:rsidRPr="006D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 </w:t>
            </w: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C5" w:rsidRPr="006D4821" w:rsidTr="006D4821">
        <w:trPr>
          <w:trHeight w:val="563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6D4821" w:rsidRDefault="00AF0306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ПК.4.4.  Контролировать   ход  и  оценивать   результаты   выполнения       </w:t>
            </w:r>
            <w:r w:rsidRPr="006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 исполнителями.</w:t>
            </w:r>
          </w:p>
          <w:p w:rsidR="009F5EC5" w:rsidRPr="006D4821" w:rsidRDefault="009F5EC5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87" w:rsidRPr="006D4821" w:rsidRDefault="00DF3987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8.</w:t>
            </w:r>
          </w:p>
          <w:p w:rsidR="00DF3987" w:rsidRPr="006D4821" w:rsidRDefault="00DF3987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Сорные растения и борьба с ними.</w:t>
            </w:r>
          </w:p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C5" w:rsidRPr="006D4821" w:rsidTr="006D4821">
        <w:trPr>
          <w:trHeight w:val="5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Pr="006D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</w:p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6D4821" w:rsidRDefault="00AF0306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ПК.4.5. Вести  утверждённую учётно-отчётную  документацию.   </w:t>
            </w:r>
          </w:p>
          <w:p w:rsidR="009F5EC5" w:rsidRPr="006D4821" w:rsidRDefault="009F5EC5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5" w:rsidRPr="006D4821" w:rsidRDefault="00F11DD5" w:rsidP="006D48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</w:p>
          <w:p w:rsidR="00F11DD5" w:rsidRPr="006D4821" w:rsidRDefault="00F11DD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Семена. Посев.</w:t>
            </w:r>
          </w:p>
          <w:p w:rsidR="00F11DD5" w:rsidRPr="006D4821" w:rsidRDefault="00F11DD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Уход за  посевами.</w:t>
            </w:r>
          </w:p>
          <w:p w:rsidR="00F11DD5" w:rsidRPr="006D4821" w:rsidRDefault="00F11DD5" w:rsidP="006D48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F11DD5" w:rsidRPr="006D4821" w:rsidRDefault="00F11DD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Сорные растения и борьба с ними.</w:t>
            </w:r>
          </w:p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C5" w:rsidRPr="006D4821" w:rsidTr="006D4821">
        <w:trPr>
          <w:trHeight w:val="47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6D4821" w:rsidRDefault="00AF0306" w:rsidP="006D4821">
            <w:pPr>
              <w:shd w:val="clear" w:color="auto" w:fill="FFFFFF"/>
              <w:tabs>
                <w:tab w:val="left" w:leader="dot" w:pos="206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ОК-1.  Понимать сущность  и  социальную значимость своей будущей профессии,  проявлять к ней  устойчивый  интерес</w:t>
            </w: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5EC5" w:rsidRPr="006D4821" w:rsidRDefault="009F5EC5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C5" w:rsidRPr="006D4821" w:rsidRDefault="00641E4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Агрономия, как научная основа отрасли растениеводства</w:t>
            </w:r>
          </w:p>
        </w:tc>
      </w:tr>
      <w:tr w:rsidR="00790F6F" w:rsidRPr="006D4821" w:rsidTr="006D4821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6D4821" w:rsidRDefault="00AF0306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ОК-2. Организовывать  собственную деятельность, выбирать  типовые методы и способы выполнения  профессиональных задач, оценивать  их  эффективность и качество;</w:t>
            </w:r>
          </w:p>
          <w:p w:rsidR="00790F6F" w:rsidRPr="006D4821" w:rsidRDefault="00790F6F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D4821" w:rsidRDefault="00641E4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обработки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почв</w:t>
            </w: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90F6F" w:rsidRPr="006D4821" w:rsidTr="006D4821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90F6F" w:rsidRPr="006D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AF0306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ОК-3. Принимать  решения  стандартных и нестандартных </w:t>
            </w: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и нести за них ответственность.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40" w:rsidRPr="006D4821" w:rsidRDefault="00641E40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обработки   почв.</w:t>
            </w:r>
          </w:p>
          <w:p w:rsidR="00790F6F" w:rsidRPr="006D4821" w:rsidRDefault="00641E40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="00DC1634"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Удобрения.</w:t>
            </w:r>
          </w:p>
        </w:tc>
      </w:tr>
      <w:tr w:rsidR="00790F6F" w:rsidRPr="006D4821" w:rsidTr="006D4821">
        <w:trPr>
          <w:trHeight w:val="65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9F5EC5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90F6F" w:rsidRPr="006D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6D4821" w:rsidRDefault="00ED3E61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ОК-4. Осуществлять поиск и  использование  информации, необходимый для  эффективного выполнения профессиональных задач, профессионального и личного развития</w:t>
            </w: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90F6F" w:rsidRPr="006D4821" w:rsidRDefault="00790F6F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40" w:rsidRPr="006D4821" w:rsidRDefault="00641E40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  <w:r w:rsidR="00DC1634"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Вредители и болезни с/х   культур и меры</w:t>
            </w: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борьбы с ними. Уборка урожая. Переработка и хранение.</w:t>
            </w:r>
          </w:p>
          <w:p w:rsidR="00790F6F" w:rsidRPr="006D4821" w:rsidRDefault="00790F6F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6D4821" w:rsidTr="006D4821">
        <w:trPr>
          <w:trHeight w:val="60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6D4821" w:rsidRDefault="00ED3E61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ОК-5. Использовать  </w:t>
            </w:r>
            <w:proofErr w:type="spell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иформационно</w:t>
            </w:r>
            <w:proofErr w:type="spell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-коммуникационные  технологии в профессиональной деятельности.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8" w:rsidRPr="006D4821" w:rsidRDefault="00897488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  <w:r w:rsidR="00DC1634"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Вредители и болезни с/х   культур и меры борьбы с ними. Уборка урожая. Переработка и хранение.</w:t>
            </w:r>
          </w:p>
          <w:p w:rsidR="00790F6F" w:rsidRPr="006D4821" w:rsidRDefault="00790F6F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61" w:rsidRPr="006D4821" w:rsidTr="006D4821">
        <w:trPr>
          <w:trHeight w:val="2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6D4821" w:rsidRDefault="00ED3E61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ОК-6. Работать в коллективе и команде, эффективно  общаться с коллегами, руководством, потребителями.</w:t>
            </w:r>
          </w:p>
          <w:p w:rsidR="00ED3E61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8" w:rsidRPr="006D4821" w:rsidRDefault="00897488" w:rsidP="006D4821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Семена. Посев.   Уход за посевами. </w:t>
            </w:r>
          </w:p>
          <w:p w:rsidR="00897488" w:rsidRPr="006D4821" w:rsidRDefault="00897488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Вредители и болезни с/х   культур и меры борьбы с ними. Уборка урожая. Переработка и хранение.</w:t>
            </w:r>
          </w:p>
          <w:p w:rsidR="00ED3E61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61" w:rsidRPr="006D4821" w:rsidTr="006D4821">
        <w:trPr>
          <w:trHeight w:val="17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6D4821" w:rsidRDefault="00ED3E61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ОК-7. Брать  на  себя ответственность  за  работу членов команды (подчинённых), за результат выполнения  заданий.</w:t>
            </w:r>
          </w:p>
          <w:p w:rsidR="00ED3E61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8" w:rsidRPr="006D4821" w:rsidRDefault="00897488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Семена. Посев.   Уход за посевами.</w:t>
            </w:r>
          </w:p>
          <w:p w:rsidR="00897488" w:rsidRPr="006D4821" w:rsidRDefault="00897488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  <w:r w:rsidR="00DC1634"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Вредители и болезни с/х   культур и меры борьбы с ними. Уборка урожая. Переработка и хранение.</w:t>
            </w:r>
          </w:p>
          <w:p w:rsidR="00ED3E61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61" w:rsidRPr="006D4821" w:rsidTr="006D4821">
        <w:trPr>
          <w:trHeight w:val="14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6D4821" w:rsidRDefault="00ED3E61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ОК-8. Самостоятельно  определять  задачи  профессионального и личностного развития, заниматься  самообразованием, осознанно планировать повышение квалификации.</w:t>
            </w:r>
          </w:p>
          <w:p w:rsidR="00ED3E61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8" w:rsidRPr="006D4821" w:rsidRDefault="00897488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Мелиорация почв.</w:t>
            </w:r>
          </w:p>
          <w:p w:rsidR="00ED3E61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61" w:rsidRPr="006D4821" w:rsidTr="006D4821">
        <w:trPr>
          <w:trHeight w:val="162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482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6D4821" w:rsidRDefault="00ED3E61" w:rsidP="006D4821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sz w:val="24"/>
                <w:szCs w:val="24"/>
              </w:rPr>
              <w:t>ОК-9.Ориентироваться в условиях частой смены технологий  в профессиональной  деятельности.</w:t>
            </w:r>
          </w:p>
          <w:p w:rsidR="00ED3E61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8" w:rsidRPr="006D4821" w:rsidRDefault="00897488" w:rsidP="006D4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 </w:t>
            </w:r>
            <w:r w:rsidRPr="006D482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земледелия. Севообороты. Охрана окружающей среды и получение экологически чистой продукции.</w:t>
            </w:r>
          </w:p>
          <w:p w:rsidR="00ED3E61" w:rsidRPr="006D4821" w:rsidRDefault="00ED3E61" w:rsidP="006D4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84E" w:rsidRPr="00DC1634" w:rsidRDefault="007A784E" w:rsidP="00DC163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D94" w:rsidRDefault="00A43CE7" w:rsidP="008F2E9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634">
        <w:rPr>
          <w:rFonts w:ascii="Times New Roman" w:hAnsi="Times New Roman" w:cs="Times New Roman"/>
          <w:sz w:val="28"/>
          <w:szCs w:val="28"/>
        </w:rPr>
        <w:lastRenderedPageBreak/>
        <w:t>Содержание дисциплины</w:t>
      </w:r>
      <w:r w:rsidR="00707967">
        <w:rPr>
          <w:rFonts w:ascii="Times New Roman" w:hAnsi="Times New Roman" w:cs="Times New Roman"/>
          <w:sz w:val="28"/>
          <w:szCs w:val="28"/>
        </w:rPr>
        <w:t>:</w:t>
      </w:r>
      <w:r w:rsidR="00B27614" w:rsidRPr="00DC1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628" w:rsidRPr="00266628" w:rsidRDefault="00266628" w:rsidP="008F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 </w:t>
      </w:r>
      <w:r w:rsidRPr="00266628">
        <w:rPr>
          <w:rFonts w:ascii="Times New Roman" w:hAnsi="Times New Roman" w:cs="Times New Roman"/>
          <w:sz w:val="28"/>
          <w:szCs w:val="28"/>
        </w:rPr>
        <w:t>Агрономия, как научная основа отрасли растениеводства</w:t>
      </w:r>
    </w:p>
    <w:p w:rsidR="00266628" w:rsidRPr="00266628" w:rsidRDefault="00266628" w:rsidP="008F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  Строение и жизнедеятельность   </w:t>
      </w:r>
      <w:r w:rsidRPr="00266628">
        <w:rPr>
          <w:rFonts w:ascii="Times New Roman" w:hAnsi="Times New Roman" w:cs="Times New Roman"/>
          <w:sz w:val="28"/>
          <w:szCs w:val="28"/>
        </w:rPr>
        <w:t>растений.</w:t>
      </w:r>
    </w:p>
    <w:p w:rsidR="00266628" w:rsidRPr="00266628" w:rsidRDefault="00266628" w:rsidP="008F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  </w:t>
      </w:r>
      <w:r w:rsidRPr="00266628">
        <w:rPr>
          <w:rFonts w:ascii="Times New Roman" w:hAnsi="Times New Roman" w:cs="Times New Roman"/>
          <w:sz w:val="28"/>
          <w:szCs w:val="28"/>
        </w:rPr>
        <w:t>Состав и свойства почвы.</w:t>
      </w:r>
    </w:p>
    <w:p w:rsidR="00266628" w:rsidRPr="00266628" w:rsidRDefault="00266628" w:rsidP="008F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   </w:t>
      </w:r>
      <w:r w:rsidRPr="00266628">
        <w:rPr>
          <w:rFonts w:ascii="Times New Roman" w:hAnsi="Times New Roman" w:cs="Times New Roman"/>
          <w:sz w:val="28"/>
          <w:szCs w:val="28"/>
        </w:rPr>
        <w:t>Система обработки   почв.</w:t>
      </w:r>
    </w:p>
    <w:p w:rsidR="00266628" w:rsidRPr="00266628" w:rsidRDefault="005E5D94" w:rsidP="008F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   </w:t>
      </w:r>
      <w:r w:rsidR="00266628" w:rsidRPr="00266628">
        <w:rPr>
          <w:rFonts w:ascii="Times New Roman" w:hAnsi="Times New Roman" w:cs="Times New Roman"/>
          <w:sz w:val="28"/>
          <w:szCs w:val="28"/>
        </w:rPr>
        <w:t>Удобрения.</w:t>
      </w:r>
    </w:p>
    <w:p w:rsidR="00266628" w:rsidRPr="00266628" w:rsidRDefault="005E5D94" w:rsidP="008F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   </w:t>
      </w:r>
      <w:r w:rsidR="00266628" w:rsidRPr="00266628">
        <w:rPr>
          <w:rFonts w:ascii="Times New Roman" w:hAnsi="Times New Roman" w:cs="Times New Roman"/>
          <w:sz w:val="28"/>
          <w:szCs w:val="28"/>
        </w:rPr>
        <w:t>Мелиорация почв.</w:t>
      </w:r>
    </w:p>
    <w:p w:rsidR="00266628" w:rsidRPr="00266628" w:rsidRDefault="005E5D94" w:rsidP="008F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    Семена. Посев.  </w:t>
      </w:r>
      <w:r w:rsidR="00266628" w:rsidRPr="00266628">
        <w:rPr>
          <w:rFonts w:ascii="Times New Roman" w:hAnsi="Times New Roman" w:cs="Times New Roman"/>
          <w:sz w:val="28"/>
          <w:szCs w:val="28"/>
        </w:rPr>
        <w:t>Уход за посевами.</w:t>
      </w:r>
    </w:p>
    <w:p w:rsidR="00266628" w:rsidRPr="00266628" w:rsidRDefault="005E5D94" w:rsidP="008F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     </w:t>
      </w:r>
      <w:r w:rsidR="00266628" w:rsidRPr="00266628">
        <w:rPr>
          <w:rFonts w:ascii="Times New Roman" w:hAnsi="Times New Roman" w:cs="Times New Roman"/>
          <w:sz w:val="28"/>
          <w:szCs w:val="28"/>
        </w:rPr>
        <w:t>Сорные растения и борьба с ними.</w:t>
      </w:r>
    </w:p>
    <w:p w:rsidR="00266628" w:rsidRPr="00266628" w:rsidRDefault="00266628" w:rsidP="008F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28"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5E5D94">
        <w:rPr>
          <w:rFonts w:ascii="Times New Roman" w:hAnsi="Times New Roman" w:cs="Times New Roman"/>
          <w:sz w:val="28"/>
          <w:szCs w:val="28"/>
        </w:rPr>
        <w:t xml:space="preserve">     </w:t>
      </w:r>
      <w:r w:rsidRPr="00266628">
        <w:rPr>
          <w:rFonts w:ascii="Times New Roman" w:hAnsi="Times New Roman" w:cs="Times New Roman"/>
          <w:sz w:val="28"/>
          <w:szCs w:val="28"/>
        </w:rPr>
        <w:t>Вредители и болез</w:t>
      </w:r>
      <w:bookmarkStart w:id="0" w:name="_GoBack"/>
      <w:bookmarkEnd w:id="0"/>
      <w:r w:rsidRPr="00266628">
        <w:rPr>
          <w:rFonts w:ascii="Times New Roman" w:hAnsi="Times New Roman" w:cs="Times New Roman"/>
          <w:sz w:val="28"/>
          <w:szCs w:val="28"/>
        </w:rPr>
        <w:t>ни сельскохозяйственных культур и меры борьбы с ними.</w:t>
      </w:r>
    </w:p>
    <w:p w:rsidR="00266628" w:rsidRPr="00266628" w:rsidRDefault="005E5D94" w:rsidP="008F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5D94">
        <w:rPr>
          <w:rFonts w:ascii="Times New Roman" w:hAnsi="Times New Roman" w:cs="Times New Roman"/>
          <w:sz w:val="28"/>
          <w:szCs w:val="28"/>
        </w:rPr>
        <w:t>Уборка урожая. Переработка и хранение.</w:t>
      </w:r>
    </w:p>
    <w:p w:rsidR="00266628" w:rsidRPr="00266628" w:rsidRDefault="005E5D94" w:rsidP="008F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   Системы земледелия. </w:t>
      </w:r>
      <w:r w:rsidR="00266628" w:rsidRPr="00266628">
        <w:rPr>
          <w:rFonts w:ascii="Times New Roman" w:hAnsi="Times New Roman" w:cs="Times New Roman"/>
          <w:sz w:val="28"/>
          <w:szCs w:val="28"/>
        </w:rPr>
        <w:t xml:space="preserve">Севообороты. Охрана окружающей среды и получение </w:t>
      </w:r>
    </w:p>
    <w:p w:rsidR="005E5D94" w:rsidRPr="005E5D94" w:rsidRDefault="005E5D94" w:rsidP="008F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5D94">
        <w:rPr>
          <w:rFonts w:ascii="Times New Roman" w:hAnsi="Times New Roman" w:cs="Times New Roman"/>
          <w:sz w:val="28"/>
          <w:szCs w:val="28"/>
        </w:rPr>
        <w:t>экологически чистой продукции.</w:t>
      </w:r>
    </w:p>
    <w:p w:rsidR="00266628" w:rsidRPr="00266628" w:rsidRDefault="00266628" w:rsidP="008F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628" w:rsidRPr="00266628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106607"/>
    <w:rsid w:val="00185AB0"/>
    <w:rsid w:val="001E2B1E"/>
    <w:rsid w:val="00266628"/>
    <w:rsid w:val="00305D61"/>
    <w:rsid w:val="0032086D"/>
    <w:rsid w:val="0037698B"/>
    <w:rsid w:val="004411EF"/>
    <w:rsid w:val="00500FA2"/>
    <w:rsid w:val="005E5D94"/>
    <w:rsid w:val="00641E40"/>
    <w:rsid w:val="006D4821"/>
    <w:rsid w:val="006D7F4C"/>
    <w:rsid w:val="006E5299"/>
    <w:rsid w:val="00704B28"/>
    <w:rsid w:val="00707967"/>
    <w:rsid w:val="00771452"/>
    <w:rsid w:val="00790F6F"/>
    <w:rsid w:val="007A784E"/>
    <w:rsid w:val="00897488"/>
    <w:rsid w:val="008C3E46"/>
    <w:rsid w:val="008F2E94"/>
    <w:rsid w:val="00903027"/>
    <w:rsid w:val="009504CF"/>
    <w:rsid w:val="009F5EC5"/>
    <w:rsid w:val="00A43CE7"/>
    <w:rsid w:val="00AF0306"/>
    <w:rsid w:val="00B27614"/>
    <w:rsid w:val="00B710C5"/>
    <w:rsid w:val="00BB25DB"/>
    <w:rsid w:val="00C03B82"/>
    <w:rsid w:val="00C62377"/>
    <w:rsid w:val="00DA7508"/>
    <w:rsid w:val="00DB16F8"/>
    <w:rsid w:val="00DC1634"/>
    <w:rsid w:val="00DC7776"/>
    <w:rsid w:val="00DF3987"/>
    <w:rsid w:val="00E62F9F"/>
    <w:rsid w:val="00EC57E4"/>
    <w:rsid w:val="00ED3E61"/>
    <w:rsid w:val="00EF5264"/>
    <w:rsid w:val="00EF6E9C"/>
    <w:rsid w:val="00F11DD5"/>
    <w:rsid w:val="00F1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F52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EF52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17355-8B3D-405D-A888-EFB55DFE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18</cp:revision>
  <cp:lastPrinted>2014-10-08T09:05:00Z</cp:lastPrinted>
  <dcterms:created xsi:type="dcterms:W3CDTF">2014-10-09T03:29:00Z</dcterms:created>
  <dcterms:modified xsi:type="dcterms:W3CDTF">2015-02-26T12:25:00Z</dcterms:modified>
</cp:coreProperties>
</file>